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1E9" w:rsidRPr="00EC2A7A" w:rsidRDefault="00EC2A7A">
      <w:pPr>
        <w:rPr>
          <w:b/>
          <w:sz w:val="24"/>
          <w:szCs w:val="24"/>
        </w:rPr>
      </w:pPr>
      <w:r w:rsidRPr="00EC2A7A">
        <w:rPr>
          <w:b/>
          <w:sz w:val="24"/>
          <w:szCs w:val="24"/>
        </w:rPr>
        <w:t>Chapter 4</w:t>
      </w:r>
      <w:r w:rsidR="00113A10">
        <w:rPr>
          <w:b/>
          <w:sz w:val="24"/>
          <w:szCs w:val="24"/>
        </w:rPr>
        <w:t xml:space="preserve"> (1)</w:t>
      </w:r>
    </w:p>
    <w:p w:rsidR="00EC2A7A" w:rsidRDefault="00EC2A7A">
      <w:pPr>
        <w:rPr>
          <w:b/>
          <w:sz w:val="24"/>
          <w:szCs w:val="24"/>
        </w:rPr>
      </w:pPr>
      <w:r w:rsidRPr="00EC2A7A">
        <w:rPr>
          <w:b/>
          <w:sz w:val="24"/>
          <w:szCs w:val="24"/>
        </w:rPr>
        <w:t>Marking Grid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6095"/>
        <w:gridCol w:w="1508"/>
      </w:tblGrid>
      <w:tr w:rsidR="00EC2A7A" w:rsidTr="00EC2A7A">
        <w:tc>
          <w:tcPr>
            <w:tcW w:w="1413" w:type="dxa"/>
          </w:tcPr>
          <w:p w:rsidR="00EC2A7A" w:rsidRPr="00EC2A7A" w:rsidRDefault="00EC2A7A" w:rsidP="00EC2A7A">
            <w:pPr>
              <w:jc w:val="center"/>
              <w:rPr>
                <w:b/>
                <w:sz w:val="24"/>
                <w:szCs w:val="24"/>
              </w:rPr>
            </w:pPr>
            <w:r w:rsidRPr="00EC2A7A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6095" w:type="dxa"/>
          </w:tcPr>
          <w:p w:rsidR="00EC2A7A" w:rsidRPr="00EC2A7A" w:rsidRDefault="00EC2A7A" w:rsidP="00EC2A7A">
            <w:pPr>
              <w:jc w:val="center"/>
              <w:rPr>
                <w:b/>
                <w:sz w:val="24"/>
                <w:szCs w:val="24"/>
              </w:rPr>
            </w:pPr>
            <w:r w:rsidRPr="00EC2A7A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508" w:type="dxa"/>
          </w:tcPr>
          <w:p w:rsidR="00EC2A7A" w:rsidRPr="00EC2A7A" w:rsidRDefault="00EC2A7A" w:rsidP="00EC2A7A">
            <w:pPr>
              <w:jc w:val="center"/>
              <w:rPr>
                <w:b/>
                <w:sz w:val="24"/>
                <w:szCs w:val="24"/>
              </w:rPr>
            </w:pPr>
            <w:r w:rsidRPr="00EC2A7A">
              <w:rPr>
                <w:b/>
                <w:sz w:val="24"/>
                <w:szCs w:val="24"/>
              </w:rPr>
              <w:t>Marks</w:t>
            </w:r>
          </w:p>
        </w:tc>
      </w:tr>
      <w:tr w:rsidR="00EC2A7A" w:rsidTr="00EC2A7A">
        <w:tc>
          <w:tcPr>
            <w:tcW w:w="1413" w:type="dxa"/>
          </w:tcPr>
          <w:p w:rsidR="00EC2A7A" w:rsidRPr="00EC2A7A" w:rsidRDefault="00EC2A7A" w:rsidP="00EC2A7A">
            <w:r>
              <w:t>1.1</w:t>
            </w:r>
          </w:p>
        </w:tc>
        <w:tc>
          <w:tcPr>
            <w:tcW w:w="6095" w:type="dxa"/>
          </w:tcPr>
          <w:p w:rsidR="00EC2A7A" w:rsidRDefault="00EC2A7A" w:rsidP="00EC2A7A">
            <w:r w:rsidRPr="00EC2A7A">
              <w:t>Delete a worksheet</w:t>
            </w:r>
          </w:p>
          <w:p w:rsidR="00EC2A7A" w:rsidRPr="00EC2A7A" w:rsidRDefault="00EC2A7A" w:rsidP="00EC2A7A">
            <w:r w:rsidRPr="00EC2A7A">
              <w:t xml:space="preserve"> • Sheet1 deleted</w:t>
            </w:r>
          </w:p>
        </w:tc>
        <w:tc>
          <w:tcPr>
            <w:tcW w:w="1508" w:type="dxa"/>
            <w:vAlign w:val="center"/>
          </w:tcPr>
          <w:p w:rsidR="00EC2A7A" w:rsidRPr="00EC2A7A" w:rsidRDefault="00EC2A7A" w:rsidP="00EC2A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EC2A7A" w:rsidTr="00EC2A7A">
        <w:tc>
          <w:tcPr>
            <w:tcW w:w="1413" w:type="dxa"/>
          </w:tcPr>
          <w:p w:rsidR="00EC2A7A" w:rsidRPr="00EC2A7A" w:rsidRDefault="00EC2A7A" w:rsidP="00EC2A7A">
            <w:r>
              <w:t>1.2</w:t>
            </w:r>
          </w:p>
        </w:tc>
        <w:tc>
          <w:tcPr>
            <w:tcW w:w="6095" w:type="dxa"/>
          </w:tcPr>
          <w:p w:rsidR="00EC2A7A" w:rsidRDefault="00EC2A7A" w:rsidP="00EC2A7A">
            <w:r w:rsidRPr="00EC2A7A">
              <w:t xml:space="preserve">Cell E4: </w:t>
            </w:r>
          </w:p>
          <w:p w:rsidR="00EC2A7A" w:rsidRDefault="00EC2A7A" w:rsidP="00EC2A7A">
            <w:r w:rsidRPr="00EC2A7A">
              <w:t xml:space="preserve">=ROUNDUP((D4/$D$2)*100,0) </w:t>
            </w:r>
          </w:p>
          <w:p w:rsidR="00EC2A7A" w:rsidRDefault="00EC2A7A" w:rsidP="00EC2A7A">
            <w:r>
              <w:t xml:space="preserve"> • ROUNDUP function used </w:t>
            </w:r>
          </w:p>
          <w:p w:rsidR="00EC2A7A" w:rsidRDefault="00EC2A7A" w:rsidP="00EC2A7A">
            <w:r w:rsidRPr="00EC2A7A">
              <w:t xml:space="preserve"> • Division </w:t>
            </w:r>
            <w:r>
              <w:t xml:space="preserve">operator used and correct cells, </w:t>
            </w:r>
            <w:r w:rsidRPr="00EC2A7A">
              <w:t xml:space="preserve"> i.e. D4/D2 </w:t>
            </w:r>
          </w:p>
          <w:p w:rsidR="00EC2A7A" w:rsidRDefault="00EC2A7A" w:rsidP="00EC2A7A">
            <w:r w:rsidRPr="00EC2A7A">
              <w:t xml:space="preserve"> • Absolut</w:t>
            </w:r>
            <w:r>
              <w:t xml:space="preserve">e cell reference applied to D2 </w:t>
            </w:r>
            <w:r w:rsidRPr="00EC2A7A">
              <w:t xml:space="preserve"> ($D$2 or D$2) </w:t>
            </w:r>
          </w:p>
          <w:p w:rsidR="00EC2A7A" w:rsidRDefault="00EC2A7A" w:rsidP="00EC2A7A">
            <w:r>
              <w:t xml:space="preserve"> • Multiply by 100 </w:t>
            </w:r>
            <w:r w:rsidRPr="00EC2A7A">
              <w:t xml:space="preserve"> (*100) </w:t>
            </w:r>
          </w:p>
          <w:p w:rsidR="00EC2A7A" w:rsidRPr="00EC2A7A" w:rsidRDefault="00EC2A7A" w:rsidP="00EC2A7A">
            <w:r>
              <w:t xml:space="preserve"> </w:t>
            </w:r>
            <w:r w:rsidRPr="00EC2A7A">
              <w:t xml:space="preserve">• No decimal places </w:t>
            </w:r>
          </w:p>
        </w:tc>
        <w:tc>
          <w:tcPr>
            <w:tcW w:w="1508" w:type="dxa"/>
            <w:vAlign w:val="center"/>
          </w:tcPr>
          <w:p w:rsidR="00EC2A7A" w:rsidRPr="00EC2A7A" w:rsidRDefault="00EC2A7A" w:rsidP="00EC2A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EC2A7A" w:rsidTr="00EC2A7A">
        <w:tc>
          <w:tcPr>
            <w:tcW w:w="1413" w:type="dxa"/>
          </w:tcPr>
          <w:p w:rsidR="00EC2A7A" w:rsidRPr="00EC2A7A" w:rsidRDefault="00EC2A7A" w:rsidP="00EC2A7A">
            <w:r>
              <w:t>1.3</w:t>
            </w:r>
            <w:r w:rsidR="00113A10">
              <w:t>.</w:t>
            </w:r>
            <w:r>
              <w:t>1</w:t>
            </w:r>
          </w:p>
        </w:tc>
        <w:tc>
          <w:tcPr>
            <w:tcW w:w="6095" w:type="dxa"/>
          </w:tcPr>
          <w:p w:rsidR="00113A10" w:rsidRDefault="00EC2A7A" w:rsidP="00EC2A7A">
            <w:r>
              <w:t xml:space="preserve">Cell I5: =(SUM(E5:H5)+H5)/5 </w:t>
            </w:r>
          </w:p>
          <w:p w:rsidR="00113A10" w:rsidRDefault="00113A10" w:rsidP="00EC2A7A">
            <w:r>
              <w:t>O</w:t>
            </w:r>
            <w:r w:rsidR="00EC2A7A">
              <w:t>r</w:t>
            </w:r>
          </w:p>
          <w:p w:rsidR="00EC2A7A" w:rsidRDefault="00EC2A7A" w:rsidP="00EC2A7A">
            <w:r>
              <w:t xml:space="preserve"> =(SUM(E5:G5)+2*H5)/5 </w:t>
            </w:r>
          </w:p>
          <w:p w:rsidR="00EC2A7A" w:rsidRDefault="00EC2A7A" w:rsidP="00EC2A7A">
            <w:r>
              <w:t xml:space="preserve"> </w:t>
            </w:r>
          </w:p>
          <w:p w:rsidR="00113A10" w:rsidRDefault="00EC2A7A" w:rsidP="00EC2A7A">
            <w:r>
              <w:t>• Add  th</w:t>
            </w:r>
            <w:r w:rsidR="00113A10">
              <w:t xml:space="preserve">e final marks SUM(E5,F5,G5,H5) </w:t>
            </w:r>
            <w:r>
              <w:t xml:space="preserve"> </w:t>
            </w:r>
          </w:p>
          <w:p w:rsidR="00113A10" w:rsidRDefault="00113A10" w:rsidP="00EC2A7A">
            <w:r>
              <w:t>O</w:t>
            </w:r>
            <w:r w:rsidR="00EC2A7A">
              <w:t>r</w:t>
            </w:r>
          </w:p>
          <w:p w:rsidR="00113A10" w:rsidRDefault="00EC2A7A" w:rsidP="00EC2A7A">
            <w:r>
              <w:t xml:space="preserve"> (E5+F5+G5+H5) </w:t>
            </w:r>
          </w:p>
          <w:p w:rsidR="00113A10" w:rsidRDefault="00113A10" w:rsidP="00EC2A7A">
            <w:r>
              <w:t>O</w:t>
            </w:r>
            <w:r w:rsidR="00EC2A7A">
              <w:t>r</w:t>
            </w:r>
          </w:p>
          <w:p w:rsidR="00113A10" w:rsidRDefault="00EC2A7A" w:rsidP="00EC2A7A">
            <w:r>
              <w:t xml:space="preserve"> SUM(E5:H5) </w:t>
            </w:r>
          </w:p>
          <w:p w:rsidR="00113A10" w:rsidRDefault="00113A10" w:rsidP="00EC2A7A">
            <w:r>
              <w:t xml:space="preserve">• H5 added a second time </w:t>
            </w:r>
            <w:r w:rsidR="00EC2A7A">
              <w:t xml:space="preserve"> </w:t>
            </w:r>
          </w:p>
          <w:p w:rsidR="00EC2A7A" w:rsidRPr="00EC2A7A" w:rsidRDefault="00113A10" w:rsidP="00EC2A7A">
            <w:r>
              <w:t xml:space="preserve">• Divide by 5 </w:t>
            </w:r>
          </w:p>
        </w:tc>
        <w:tc>
          <w:tcPr>
            <w:tcW w:w="1508" w:type="dxa"/>
            <w:vAlign w:val="center"/>
          </w:tcPr>
          <w:p w:rsidR="00EC2A7A" w:rsidRPr="00EC2A7A" w:rsidRDefault="00113A10" w:rsidP="00EC2A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EC2A7A" w:rsidTr="00EC2A7A">
        <w:tc>
          <w:tcPr>
            <w:tcW w:w="1413" w:type="dxa"/>
          </w:tcPr>
          <w:p w:rsidR="00EC2A7A" w:rsidRPr="00EC2A7A" w:rsidRDefault="00113A10" w:rsidP="00EC2A7A">
            <w:r>
              <w:t>1.3.2</w:t>
            </w:r>
          </w:p>
        </w:tc>
        <w:tc>
          <w:tcPr>
            <w:tcW w:w="6095" w:type="dxa"/>
          </w:tcPr>
          <w:p w:rsidR="00113A10" w:rsidRDefault="00113A10" w:rsidP="00EC2A7A">
            <w:r w:rsidRPr="00113A10">
              <w:t xml:space="preserve">Cell K6: =IF(E6=J6,"Introduction",IF(F6=J6,"Dance </w:t>
            </w:r>
            <w:proofErr w:type="spellStart"/>
            <w:r w:rsidRPr="00113A10">
              <w:t>costume",IF</w:t>
            </w:r>
            <w:proofErr w:type="spellEnd"/>
            <w:r w:rsidRPr="00113A10">
              <w:t xml:space="preserve">(G6=J6,"Evening </w:t>
            </w:r>
            <w:proofErr w:type="spellStart"/>
            <w:r w:rsidRPr="00113A10">
              <w:t>wear","Interview</w:t>
            </w:r>
            <w:proofErr w:type="spellEnd"/>
            <w:r w:rsidRPr="00113A10">
              <w:t xml:space="preserve">"))) </w:t>
            </w:r>
          </w:p>
          <w:p w:rsidR="00113A10" w:rsidRDefault="00113A10" w:rsidP="00EC2A7A"/>
          <w:p w:rsidR="00113A10" w:rsidRDefault="00113A10" w:rsidP="00EC2A7A">
            <w:r>
              <w:t xml:space="preserve">• IF Function </w:t>
            </w:r>
          </w:p>
          <w:p w:rsidR="00113A10" w:rsidRDefault="00113A10" w:rsidP="00EC2A7A">
            <w:r w:rsidRPr="00113A10">
              <w:t>• Correct range and opti</w:t>
            </w:r>
            <w:r>
              <w:t xml:space="preserve">on for IF true first category </w:t>
            </w:r>
            <w:r w:rsidRPr="00113A10">
              <w:t xml:space="preserve">E6=J6, "Introduction", </w:t>
            </w:r>
          </w:p>
          <w:p w:rsidR="00113A10" w:rsidRDefault="00113A10" w:rsidP="00EC2A7A">
            <w:r w:rsidRPr="00113A10">
              <w:t>• Correct range and opti</w:t>
            </w:r>
            <w:r>
              <w:t xml:space="preserve">on for IF true second category </w:t>
            </w:r>
            <w:r w:rsidRPr="00113A10">
              <w:t xml:space="preserve"> F6=J6, "Dance costume", </w:t>
            </w:r>
          </w:p>
          <w:p w:rsidR="00113A10" w:rsidRDefault="00113A10" w:rsidP="00EC2A7A">
            <w:r w:rsidRPr="00113A10">
              <w:t>• Correct range and opti</w:t>
            </w:r>
            <w:r>
              <w:t xml:space="preserve">on for IF true third category </w:t>
            </w:r>
            <w:r w:rsidRPr="00113A10">
              <w:t xml:space="preserve">G6=J6, "Evening wear" </w:t>
            </w:r>
          </w:p>
          <w:p w:rsidR="00EC2A7A" w:rsidRPr="00EC2A7A" w:rsidRDefault="00113A10" w:rsidP="00EC2A7A">
            <w:r w:rsidRPr="00113A10">
              <w:t>• Default False displays the last category</w:t>
            </w:r>
          </w:p>
        </w:tc>
        <w:tc>
          <w:tcPr>
            <w:tcW w:w="1508" w:type="dxa"/>
            <w:vAlign w:val="center"/>
          </w:tcPr>
          <w:p w:rsidR="00EC2A7A" w:rsidRPr="00EC2A7A" w:rsidRDefault="00113A10" w:rsidP="00EC2A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C2A7A" w:rsidTr="00EC2A7A">
        <w:tc>
          <w:tcPr>
            <w:tcW w:w="1413" w:type="dxa"/>
          </w:tcPr>
          <w:p w:rsidR="00EC2A7A" w:rsidRPr="00EC2A7A" w:rsidRDefault="00113A10" w:rsidP="00EC2A7A">
            <w:r>
              <w:t>1.4</w:t>
            </w:r>
          </w:p>
        </w:tc>
        <w:tc>
          <w:tcPr>
            <w:tcW w:w="6095" w:type="dxa"/>
          </w:tcPr>
          <w:p w:rsidR="00113A10" w:rsidRDefault="00113A10" w:rsidP="00113A10">
            <w:r w:rsidRPr="00113A10">
              <w:t xml:space="preserve">Cell O7: =LARGE(I4:I41,2) </w:t>
            </w:r>
          </w:p>
          <w:p w:rsidR="00113A10" w:rsidRDefault="00113A10" w:rsidP="00113A10">
            <w:r>
              <w:t xml:space="preserve">• Function: LARGE </w:t>
            </w:r>
          </w:p>
          <w:p w:rsidR="00113A10" w:rsidRDefault="00113A10" w:rsidP="00113A10">
            <w:r>
              <w:t xml:space="preserve">• Correct range: I4:I41 </w:t>
            </w:r>
          </w:p>
          <w:p w:rsidR="00113A10" w:rsidRPr="00113A10" w:rsidRDefault="00113A10" w:rsidP="00113A10">
            <w:r>
              <w:t xml:space="preserve">• Position in the range: 2 </w:t>
            </w:r>
          </w:p>
          <w:p w:rsidR="00EC2A7A" w:rsidRPr="00EC2A7A" w:rsidRDefault="00EC2A7A" w:rsidP="00EC2A7A"/>
        </w:tc>
        <w:tc>
          <w:tcPr>
            <w:tcW w:w="1508" w:type="dxa"/>
            <w:vAlign w:val="center"/>
          </w:tcPr>
          <w:p w:rsidR="00EC2A7A" w:rsidRPr="00EC2A7A" w:rsidRDefault="00113A10" w:rsidP="00EC2A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EC2A7A" w:rsidTr="00EC2A7A">
        <w:tc>
          <w:tcPr>
            <w:tcW w:w="1413" w:type="dxa"/>
          </w:tcPr>
          <w:p w:rsidR="00EC2A7A" w:rsidRPr="00EC2A7A" w:rsidRDefault="00113A10" w:rsidP="00EC2A7A">
            <w:r>
              <w:t>1.5</w:t>
            </w:r>
          </w:p>
        </w:tc>
        <w:tc>
          <w:tcPr>
            <w:tcW w:w="6095" w:type="dxa"/>
          </w:tcPr>
          <w:p w:rsidR="00113A10" w:rsidRDefault="00113A10" w:rsidP="00EC2A7A">
            <w:r w:rsidRPr="00113A10">
              <w:t xml:space="preserve">Cell O9:  =AVERAGE(J4:J41) </w:t>
            </w:r>
          </w:p>
          <w:p w:rsidR="00113A10" w:rsidRDefault="00113A10" w:rsidP="00EC2A7A">
            <w:r>
              <w:t xml:space="preserve">• Function:  AVERAGE </w:t>
            </w:r>
            <w:r w:rsidRPr="00113A10">
              <w:t xml:space="preserve"> </w:t>
            </w:r>
          </w:p>
          <w:p w:rsidR="00EC2A7A" w:rsidRPr="00EC2A7A" w:rsidRDefault="00113A10" w:rsidP="00EC2A7A">
            <w:r w:rsidRPr="00113A10">
              <w:t>• Correct range:  J4:J41</w:t>
            </w:r>
          </w:p>
        </w:tc>
        <w:tc>
          <w:tcPr>
            <w:tcW w:w="1508" w:type="dxa"/>
            <w:vAlign w:val="center"/>
          </w:tcPr>
          <w:p w:rsidR="00EC2A7A" w:rsidRPr="00EC2A7A" w:rsidRDefault="00113A10" w:rsidP="00EC2A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EC2A7A" w:rsidTr="00EC2A7A">
        <w:tc>
          <w:tcPr>
            <w:tcW w:w="1413" w:type="dxa"/>
          </w:tcPr>
          <w:p w:rsidR="00EC2A7A" w:rsidRPr="00EC2A7A" w:rsidRDefault="00EC2A7A" w:rsidP="00EC2A7A"/>
        </w:tc>
        <w:tc>
          <w:tcPr>
            <w:tcW w:w="6095" w:type="dxa"/>
          </w:tcPr>
          <w:p w:rsidR="00EC2A7A" w:rsidRPr="00EC2A7A" w:rsidRDefault="00EC2A7A" w:rsidP="00EC2A7A"/>
        </w:tc>
        <w:tc>
          <w:tcPr>
            <w:tcW w:w="1508" w:type="dxa"/>
            <w:vAlign w:val="center"/>
          </w:tcPr>
          <w:p w:rsidR="00EC2A7A" w:rsidRPr="00EC2A7A" w:rsidRDefault="004B61F5" w:rsidP="00EC2A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[20]</w:t>
            </w:r>
          </w:p>
        </w:tc>
      </w:tr>
    </w:tbl>
    <w:p w:rsidR="00113A10" w:rsidRPr="00EC2A7A" w:rsidRDefault="00113A10" w:rsidP="00113A10">
      <w:pPr>
        <w:rPr>
          <w:b/>
          <w:sz w:val="24"/>
          <w:szCs w:val="24"/>
        </w:rPr>
      </w:pPr>
      <w:r w:rsidRPr="00EC2A7A">
        <w:rPr>
          <w:b/>
          <w:sz w:val="24"/>
          <w:szCs w:val="24"/>
        </w:rPr>
        <w:t>Chapter 4</w:t>
      </w:r>
      <w:r>
        <w:rPr>
          <w:b/>
          <w:sz w:val="24"/>
          <w:szCs w:val="24"/>
        </w:rPr>
        <w:t xml:space="preserve"> (2</w:t>
      </w:r>
      <w:r>
        <w:rPr>
          <w:b/>
          <w:sz w:val="24"/>
          <w:szCs w:val="24"/>
        </w:rPr>
        <w:t>)</w:t>
      </w:r>
    </w:p>
    <w:p w:rsidR="00113A10" w:rsidRDefault="00113A10" w:rsidP="00113A10">
      <w:pPr>
        <w:rPr>
          <w:b/>
          <w:sz w:val="24"/>
          <w:szCs w:val="24"/>
        </w:rPr>
      </w:pPr>
      <w:r w:rsidRPr="00EC2A7A">
        <w:rPr>
          <w:b/>
          <w:sz w:val="24"/>
          <w:szCs w:val="24"/>
        </w:rPr>
        <w:t>Marking Grid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6095"/>
        <w:gridCol w:w="1508"/>
      </w:tblGrid>
      <w:tr w:rsidR="00113A10" w:rsidTr="00113A10">
        <w:tc>
          <w:tcPr>
            <w:tcW w:w="1413" w:type="dxa"/>
          </w:tcPr>
          <w:p w:rsidR="00113A10" w:rsidRPr="00EC2A7A" w:rsidRDefault="00113A10" w:rsidP="00113A10">
            <w:pPr>
              <w:jc w:val="center"/>
              <w:rPr>
                <w:b/>
                <w:sz w:val="24"/>
                <w:szCs w:val="24"/>
              </w:rPr>
            </w:pPr>
            <w:r w:rsidRPr="00EC2A7A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6095" w:type="dxa"/>
          </w:tcPr>
          <w:p w:rsidR="00113A10" w:rsidRPr="00EC2A7A" w:rsidRDefault="00113A10" w:rsidP="00113A10">
            <w:pPr>
              <w:jc w:val="center"/>
              <w:rPr>
                <w:b/>
                <w:sz w:val="24"/>
                <w:szCs w:val="24"/>
              </w:rPr>
            </w:pPr>
            <w:r w:rsidRPr="00EC2A7A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508" w:type="dxa"/>
          </w:tcPr>
          <w:p w:rsidR="00113A10" w:rsidRPr="00EC2A7A" w:rsidRDefault="00113A10" w:rsidP="00113A10">
            <w:pPr>
              <w:jc w:val="center"/>
              <w:rPr>
                <w:b/>
                <w:sz w:val="24"/>
                <w:szCs w:val="24"/>
              </w:rPr>
            </w:pPr>
            <w:r w:rsidRPr="00EC2A7A">
              <w:rPr>
                <w:b/>
                <w:sz w:val="24"/>
                <w:szCs w:val="24"/>
              </w:rPr>
              <w:t>Marks</w:t>
            </w:r>
          </w:p>
        </w:tc>
      </w:tr>
      <w:tr w:rsidR="00113A10" w:rsidTr="00113A10">
        <w:tc>
          <w:tcPr>
            <w:tcW w:w="1413" w:type="dxa"/>
          </w:tcPr>
          <w:p w:rsidR="00113A10" w:rsidRPr="00113A10" w:rsidRDefault="00113A10" w:rsidP="00113A10">
            <w:r w:rsidRPr="00113A10">
              <w:t>1.1.1</w:t>
            </w:r>
          </w:p>
        </w:tc>
        <w:tc>
          <w:tcPr>
            <w:tcW w:w="6095" w:type="dxa"/>
          </w:tcPr>
          <w:p w:rsidR="00113A10" w:rsidRDefault="003F528A" w:rsidP="00113A10">
            <w:r>
              <w:t>Row 1:</w:t>
            </w:r>
          </w:p>
          <w:p w:rsidR="003F528A" w:rsidRPr="00113A10" w:rsidRDefault="003F528A" w:rsidP="00113A10">
            <w:r>
              <w:t>Merge &amp; centre</w:t>
            </w:r>
          </w:p>
        </w:tc>
        <w:tc>
          <w:tcPr>
            <w:tcW w:w="1508" w:type="dxa"/>
            <w:vAlign w:val="center"/>
          </w:tcPr>
          <w:p w:rsidR="00113A10" w:rsidRPr="00113A10" w:rsidRDefault="003F528A" w:rsidP="00113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13A10" w:rsidTr="00113A10">
        <w:tc>
          <w:tcPr>
            <w:tcW w:w="1413" w:type="dxa"/>
          </w:tcPr>
          <w:p w:rsidR="00113A10" w:rsidRPr="00113A10" w:rsidRDefault="003F528A" w:rsidP="00113A10">
            <w:r>
              <w:lastRenderedPageBreak/>
              <w:t>1.1.2</w:t>
            </w:r>
          </w:p>
        </w:tc>
        <w:tc>
          <w:tcPr>
            <w:tcW w:w="6095" w:type="dxa"/>
          </w:tcPr>
          <w:p w:rsidR="00113A10" w:rsidRDefault="003F528A" w:rsidP="00113A10">
            <w:r>
              <w:t>Row 1:</w:t>
            </w:r>
          </w:p>
          <w:p w:rsidR="003F528A" w:rsidRDefault="003F528A" w:rsidP="003F528A">
            <w:pPr>
              <w:pStyle w:val="ListParagraph"/>
              <w:numPr>
                <w:ilvl w:val="0"/>
                <w:numId w:val="1"/>
              </w:numPr>
            </w:pPr>
            <w:r>
              <w:t>Font: 20pt</w:t>
            </w:r>
          </w:p>
          <w:p w:rsidR="003F528A" w:rsidRPr="00113A10" w:rsidRDefault="003F528A" w:rsidP="003F528A">
            <w:pPr>
              <w:pStyle w:val="ListParagraph"/>
              <w:numPr>
                <w:ilvl w:val="0"/>
                <w:numId w:val="1"/>
              </w:numPr>
            </w:pPr>
            <w:r>
              <w:t>Colour: red</w:t>
            </w:r>
          </w:p>
        </w:tc>
        <w:tc>
          <w:tcPr>
            <w:tcW w:w="1508" w:type="dxa"/>
            <w:vAlign w:val="center"/>
          </w:tcPr>
          <w:p w:rsidR="00113A10" w:rsidRPr="00113A10" w:rsidRDefault="003F528A" w:rsidP="00113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113A10" w:rsidTr="00113A10">
        <w:tc>
          <w:tcPr>
            <w:tcW w:w="1413" w:type="dxa"/>
          </w:tcPr>
          <w:p w:rsidR="00113A10" w:rsidRPr="00113A10" w:rsidRDefault="003F528A" w:rsidP="00113A10">
            <w:r>
              <w:t>1.1.3</w:t>
            </w:r>
          </w:p>
        </w:tc>
        <w:tc>
          <w:tcPr>
            <w:tcW w:w="6095" w:type="dxa"/>
          </w:tcPr>
          <w:p w:rsidR="00113A10" w:rsidRPr="00113A10" w:rsidRDefault="003F528A" w:rsidP="00113A10">
            <w:r>
              <w:t>Freeze panes: Rows 1 &amp; 2</w:t>
            </w:r>
          </w:p>
        </w:tc>
        <w:tc>
          <w:tcPr>
            <w:tcW w:w="1508" w:type="dxa"/>
            <w:vAlign w:val="center"/>
          </w:tcPr>
          <w:p w:rsidR="00113A10" w:rsidRPr="00113A10" w:rsidRDefault="003F528A" w:rsidP="00113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13A10" w:rsidTr="00113A10">
        <w:tc>
          <w:tcPr>
            <w:tcW w:w="1413" w:type="dxa"/>
          </w:tcPr>
          <w:p w:rsidR="00113A10" w:rsidRPr="00113A10" w:rsidRDefault="003F528A" w:rsidP="00113A10">
            <w:r>
              <w:t>1.1.4</w:t>
            </w:r>
          </w:p>
        </w:tc>
        <w:tc>
          <w:tcPr>
            <w:tcW w:w="6095" w:type="dxa"/>
          </w:tcPr>
          <w:p w:rsidR="00113A10" w:rsidRDefault="003F528A" w:rsidP="00113A10">
            <w:r>
              <w:t>Column J:</w:t>
            </w:r>
          </w:p>
          <w:p w:rsidR="003F528A" w:rsidRPr="00113A10" w:rsidRDefault="003F528A" w:rsidP="003F528A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Currancy</w:t>
            </w:r>
            <w:proofErr w:type="spellEnd"/>
          </w:p>
        </w:tc>
        <w:tc>
          <w:tcPr>
            <w:tcW w:w="1508" w:type="dxa"/>
            <w:vAlign w:val="center"/>
          </w:tcPr>
          <w:p w:rsidR="00113A10" w:rsidRPr="00113A10" w:rsidRDefault="003F528A" w:rsidP="00113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13A10" w:rsidTr="00113A10">
        <w:tc>
          <w:tcPr>
            <w:tcW w:w="1413" w:type="dxa"/>
          </w:tcPr>
          <w:p w:rsidR="00113A10" w:rsidRPr="00113A10" w:rsidRDefault="003F528A" w:rsidP="00113A10">
            <w:r>
              <w:t>1.1.5</w:t>
            </w:r>
          </w:p>
        </w:tc>
        <w:tc>
          <w:tcPr>
            <w:tcW w:w="6095" w:type="dxa"/>
          </w:tcPr>
          <w:p w:rsidR="00113A10" w:rsidRDefault="003F528A" w:rsidP="00113A10">
            <w:r>
              <w:t>Column C &amp; K</w:t>
            </w:r>
          </w:p>
          <w:p w:rsidR="003F528A" w:rsidRPr="00113A10" w:rsidRDefault="003F528A" w:rsidP="003F528A">
            <w:pPr>
              <w:pStyle w:val="ListParagraph"/>
              <w:numPr>
                <w:ilvl w:val="0"/>
                <w:numId w:val="2"/>
              </w:numPr>
            </w:pPr>
            <w:r>
              <w:t>Centred</w:t>
            </w:r>
          </w:p>
        </w:tc>
        <w:tc>
          <w:tcPr>
            <w:tcW w:w="1508" w:type="dxa"/>
            <w:vAlign w:val="center"/>
          </w:tcPr>
          <w:p w:rsidR="00113A10" w:rsidRPr="00113A10" w:rsidRDefault="003F528A" w:rsidP="00113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F528A" w:rsidTr="00113A10">
        <w:tc>
          <w:tcPr>
            <w:tcW w:w="1413" w:type="dxa"/>
          </w:tcPr>
          <w:p w:rsidR="003F528A" w:rsidRDefault="003F528A" w:rsidP="00113A10">
            <w:r>
              <w:t>1.2</w:t>
            </w:r>
          </w:p>
        </w:tc>
        <w:tc>
          <w:tcPr>
            <w:tcW w:w="6095" w:type="dxa"/>
          </w:tcPr>
          <w:p w:rsidR="003F528A" w:rsidRDefault="003F528A" w:rsidP="00113A10">
            <w:r>
              <w:t xml:space="preserve">Cell K3: </w:t>
            </w:r>
            <w:r w:rsidRPr="003F528A">
              <w:t>=VLOOKUP(Race_Reis!J3;Medal_Medalje!$A$3:$B$6;2)</w:t>
            </w:r>
          </w:p>
          <w:p w:rsidR="003F528A" w:rsidRDefault="003F528A" w:rsidP="00113A10"/>
          <w:p w:rsidR="003F528A" w:rsidRDefault="003F528A" w:rsidP="00113A10">
            <w:r>
              <w:t xml:space="preserve">• VLOOKUP function </w:t>
            </w:r>
            <w:r w:rsidRPr="003F528A">
              <w:t xml:space="preserve"> </w:t>
            </w:r>
          </w:p>
          <w:p w:rsidR="003F528A" w:rsidRDefault="003F528A" w:rsidP="00113A10">
            <w:r>
              <w:t xml:space="preserve">• Lookup value: J3 </w:t>
            </w:r>
            <w:r w:rsidRPr="003F528A">
              <w:t xml:space="preserve"> </w:t>
            </w:r>
          </w:p>
          <w:p w:rsidR="003F528A" w:rsidRDefault="003F528A" w:rsidP="00113A10">
            <w:r>
              <w:t>• Lookup array Medal_Medalje</w:t>
            </w:r>
            <w:r w:rsidR="004B61F5">
              <w:t>!A3:B6</w:t>
            </w:r>
            <w:r>
              <w:t xml:space="preserve"> </w:t>
            </w:r>
            <w:r w:rsidRPr="003F528A">
              <w:t xml:space="preserve"> </w:t>
            </w:r>
          </w:p>
          <w:p w:rsidR="003F528A" w:rsidRDefault="003F528A" w:rsidP="00113A10">
            <w:r>
              <w:t>• Column index: 2</w:t>
            </w:r>
          </w:p>
          <w:p w:rsidR="003F528A" w:rsidRDefault="003F528A" w:rsidP="00113A10"/>
        </w:tc>
        <w:tc>
          <w:tcPr>
            <w:tcW w:w="1508" w:type="dxa"/>
            <w:vAlign w:val="center"/>
          </w:tcPr>
          <w:p w:rsidR="003F528A" w:rsidRDefault="003F528A" w:rsidP="00113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bookmarkStart w:id="0" w:name="_GoBack"/>
        <w:bookmarkEnd w:id="0"/>
      </w:tr>
      <w:tr w:rsidR="004B61F5" w:rsidTr="00113A10">
        <w:tc>
          <w:tcPr>
            <w:tcW w:w="1413" w:type="dxa"/>
          </w:tcPr>
          <w:p w:rsidR="004B61F5" w:rsidRDefault="004B61F5" w:rsidP="00113A10"/>
        </w:tc>
        <w:tc>
          <w:tcPr>
            <w:tcW w:w="6095" w:type="dxa"/>
          </w:tcPr>
          <w:p w:rsidR="004B61F5" w:rsidRDefault="004B61F5" w:rsidP="00113A10"/>
        </w:tc>
        <w:tc>
          <w:tcPr>
            <w:tcW w:w="1508" w:type="dxa"/>
            <w:vAlign w:val="center"/>
          </w:tcPr>
          <w:p w:rsidR="004B61F5" w:rsidRDefault="004B61F5" w:rsidP="00113A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[20]</w:t>
            </w:r>
          </w:p>
        </w:tc>
      </w:tr>
    </w:tbl>
    <w:p w:rsidR="00EC2A7A" w:rsidRPr="00EC2A7A" w:rsidRDefault="00EC2A7A" w:rsidP="00113A10">
      <w:pPr>
        <w:rPr>
          <w:sz w:val="24"/>
          <w:szCs w:val="24"/>
        </w:rPr>
      </w:pPr>
    </w:p>
    <w:sectPr w:rsidR="00EC2A7A" w:rsidRPr="00EC2A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AA6"/>
    <w:multiLevelType w:val="hybridMultilevel"/>
    <w:tmpl w:val="443635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B072A"/>
    <w:multiLevelType w:val="hybridMultilevel"/>
    <w:tmpl w:val="4AFE40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8FA"/>
    <w:rsid w:val="00113A10"/>
    <w:rsid w:val="003F528A"/>
    <w:rsid w:val="004268FA"/>
    <w:rsid w:val="004B61F5"/>
    <w:rsid w:val="007B51E9"/>
    <w:rsid w:val="00EC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892B7D"/>
  <w15:chartTrackingRefBased/>
  <w15:docId w15:val="{DD65DA4C-F269-4E11-B098-A009363B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2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5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2019-07-07T16:40:00Z</dcterms:created>
  <dcterms:modified xsi:type="dcterms:W3CDTF">2019-07-07T17:12:00Z</dcterms:modified>
</cp:coreProperties>
</file>